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68" w:rsidRDefault="00B63368" w:rsidP="005B1FB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1FB0" w:rsidRDefault="005B1FB0" w:rsidP="005B1FB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5B1FB0" w:rsidRDefault="005B1FB0" w:rsidP="005B1FB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1FB0" w:rsidRDefault="005B1FB0" w:rsidP="005B1FB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выполнении муниципального задания</w:t>
      </w:r>
      <w:r w:rsidR="004718E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4718EC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 квартал 2024 года</w:t>
      </w:r>
    </w:p>
    <w:p w:rsidR="005B1FB0" w:rsidRDefault="005B1FB0" w:rsidP="005B1FB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5B1FB0" w:rsidRDefault="005B1FB0" w:rsidP="005B1FB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«</w:t>
      </w:r>
      <w:r w:rsidR="004718EC">
        <w:rPr>
          <w:rFonts w:ascii="Times New Roman" w:hAnsi="Times New Roman" w:cs="Times New Roman"/>
          <w:sz w:val="32"/>
          <w:szCs w:val="32"/>
          <w:u w:val="single"/>
        </w:rPr>
        <w:t>15</w:t>
      </w:r>
      <w:r>
        <w:rPr>
          <w:rFonts w:ascii="Times New Roman" w:hAnsi="Times New Roman" w:cs="Times New Roman"/>
          <w:sz w:val="32"/>
          <w:szCs w:val="32"/>
        </w:rPr>
        <w:t xml:space="preserve"> » </w:t>
      </w:r>
      <w:r w:rsidR="004718EC">
        <w:rPr>
          <w:rFonts w:ascii="Times New Roman" w:hAnsi="Times New Roman" w:cs="Times New Roman"/>
          <w:sz w:val="32"/>
          <w:szCs w:val="32"/>
          <w:u w:val="single"/>
        </w:rPr>
        <w:t>октября</w:t>
      </w:r>
      <w:r>
        <w:rPr>
          <w:rFonts w:ascii="Times New Roman" w:hAnsi="Times New Roman" w:cs="Times New Roman"/>
          <w:sz w:val="32"/>
          <w:szCs w:val="32"/>
        </w:rPr>
        <w:t xml:space="preserve">  2024 г.</w:t>
      </w:r>
    </w:p>
    <w:p w:rsidR="00235DAA" w:rsidRPr="00F2455E" w:rsidRDefault="00235DAA" w:rsidP="00725B63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8A6DF1" w:rsidRPr="00F2455E" w:rsidRDefault="008A6DF1" w:rsidP="00725B63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</w:p>
    <w:p w:rsidR="003C47E2" w:rsidRPr="00F2455E" w:rsidRDefault="008A6DF1" w:rsidP="00725B63">
      <w:pPr>
        <w:keepNext/>
        <w:tabs>
          <w:tab w:val="left" w:pos="567"/>
        </w:tabs>
        <w:spacing w:after="0"/>
        <w:contextualSpacing/>
        <w:outlineLvl w:val="3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F2455E">
        <w:rPr>
          <w:rFonts w:ascii="Times New Roman" w:hAnsi="Times New Roman" w:cs="Times New Roman"/>
          <w:sz w:val="32"/>
          <w:szCs w:val="32"/>
        </w:rPr>
        <w:t>Наименование муниципального  учреждения Удмуртской Республики</w:t>
      </w:r>
      <w:r w:rsidR="00A12782" w:rsidRPr="00F2455E">
        <w:rPr>
          <w:rFonts w:ascii="Times New Roman" w:hAnsi="Times New Roman" w:cs="Times New Roman"/>
          <w:sz w:val="32"/>
          <w:szCs w:val="32"/>
        </w:rPr>
        <w:t>:</w:t>
      </w:r>
      <w:r w:rsidR="00F92ED3">
        <w:rPr>
          <w:rFonts w:ascii="Times New Roman" w:hAnsi="Times New Roman" w:cs="Times New Roman"/>
          <w:sz w:val="32"/>
          <w:szCs w:val="32"/>
        </w:rPr>
        <w:t xml:space="preserve"> </w:t>
      </w:r>
      <w:r w:rsidR="003C47E2" w:rsidRPr="00F2455E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 xml:space="preserve">Муниципальное бюджетное </w:t>
      </w:r>
      <w:r w:rsidR="009E129A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 xml:space="preserve">дошкольное </w:t>
      </w:r>
      <w:r w:rsidR="003C47E2" w:rsidRPr="00F2455E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образовательное учреждение</w:t>
      </w:r>
      <w:r w:rsidR="004718EC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 xml:space="preserve"> Игринский детский сад общеразвивающего вида №1</w:t>
      </w:r>
    </w:p>
    <w:p w:rsidR="00A12782" w:rsidRPr="00F2455E" w:rsidRDefault="00A12782" w:rsidP="00725B63">
      <w:pPr>
        <w:keepNext/>
        <w:tabs>
          <w:tab w:val="left" w:pos="567"/>
        </w:tabs>
        <w:spacing w:after="0"/>
        <w:contextualSpacing/>
        <w:outlineLvl w:val="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245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Виды деятельности муниципального учреждения: </w:t>
      </w:r>
      <w:r w:rsidRPr="00F2455E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образование и наука</w:t>
      </w:r>
      <w:r w:rsidRPr="00F245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A12782" w:rsidRPr="00F2455E" w:rsidRDefault="00A12782" w:rsidP="00725B63">
      <w:pPr>
        <w:keepNext/>
        <w:tabs>
          <w:tab w:val="left" w:pos="567"/>
        </w:tabs>
        <w:spacing w:after="0"/>
        <w:contextualSpacing/>
        <w:outlineLvl w:val="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245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Виды деятельности муниципального учреждения по ОКВЭД:</w:t>
      </w:r>
    </w:p>
    <w:p w:rsidR="00A12782" w:rsidRPr="009E129A" w:rsidRDefault="00A12782" w:rsidP="00725B63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32"/>
          <w:szCs w:val="32"/>
        </w:rPr>
      </w:pPr>
      <w:r w:rsidRPr="009E129A">
        <w:rPr>
          <w:rFonts w:ascii="Times New Roman" w:hAnsi="Times New Roman" w:cs="Times New Roman"/>
          <w:sz w:val="32"/>
          <w:szCs w:val="32"/>
        </w:rPr>
        <w:t>85.11</w:t>
      </w:r>
      <w:r w:rsidRPr="009E129A">
        <w:rPr>
          <w:rFonts w:ascii="Times New Roman" w:hAnsi="Times New Roman" w:cs="Times New Roman"/>
          <w:sz w:val="32"/>
          <w:szCs w:val="32"/>
        </w:rPr>
        <w:tab/>
        <w:t>Образование дошкольное</w:t>
      </w:r>
    </w:p>
    <w:p w:rsidR="00A12782" w:rsidRPr="00F2455E" w:rsidRDefault="00A12782" w:rsidP="00725B63">
      <w:pPr>
        <w:keepNext/>
        <w:tabs>
          <w:tab w:val="left" w:pos="567"/>
        </w:tabs>
        <w:spacing w:after="0"/>
        <w:contextualSpacing/>
        <w:outlineLvl w:val="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245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Вид муниципального учреждения: </w:t>
      </w:r>
      <w:r w:rsidRPr="00F2455E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образовательная организация.</w:t>
      </w:r>
    </w:p>
    <w:p w:rsidR="00725B63" w:rsidRPr="00F2455E" w:rsidRDefault="00725B63" w:rsidP="00725B63">
      <w:pPr>
        <w:spacing w:after="0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725B63" w:rsidRDefault="00725B63" w:rsidP="00725B6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2455E" w:rsidRDefault="00F2455E" w:rsidP="00725B6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2455E" w:rsidRDefault="00F2455E" w:rsidP="00725B6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944EE" w:rsidRDefault="00D944EE" w:rsidP="00725B6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944EE" w:rsidRDefault="00D944EE" w:rsidP="00725B6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944EE" w:rsidRDefault="00D944EE" w:rsidP="00725B6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944EE" w:rsidRDefault="00D944EE" w:rsidP="00725B6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944EE" w:rsidRDefault="00D944EE" w:rsidP="00725B6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944EE" w:rsidRDefault="00D944EE" w:rsidP="00725B6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944EE" w:rsidRDefault="00D944EE" w:rsidP="00725B6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F341D" w:rsidRDefault="001F341D" w:rsidP="00725B6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3368" w:rsidRDefault="00B63368" w:rsidP="00725B6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3368" w:rsidRDefault="00B63368" w:rsidP="00725B6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3368" w:rsidRDefault="00B63368" w:rsidP="00725B6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3368" w:rsidRDefault="00B63368" w:rsidP="00725B6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F341D" w:rsidRDefault="001F341D" w:rsidP="00725B6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F341D" w:rsidRPr="00F2455E" w:rsidRDefault="001F341D" w:rsidP="00725B6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A6DF1" w:rsidRPr="00F2455E" w:rsidRDefault="008A6DF1" w:rsidP="00725B6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2455E">
        <w:rPr>
          <w:rFonts w:ascii="Times New Roman" w:hAnsi="Times New Roman" w:cs="Times New Roman"/>
          <w:b/>
          <w:sz w:val="24"/>
          <w:szCs w:val="24"/>
        </w:rPr>
        <w:t>Часть 1. Сведения об оказываемых муниципальных</w:t>
      </w:r>
      <w:r w:rsidR="004718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55E">
        <w:rPr>
          <w:rFonts w:ascii="Times New Roman" w:hAnsi="Times New Roman" w:cs="Times New Roman"/>
          <w:b/>
          <w:sz w:val="24"/>
          <w:szCs w:val="24"/>
        </w:rPr>
        <w:t xml:space="preserve"> услугах</w:t>
      </w:r>
    </w:p>
    <w:p w:rsidR="005D19AC" w:rsidRPr="00F2455E" w:rsidRDefault="005D19AC" w:rsidP="00725B6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2455E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9E129A">
        <w:rPr>
          <w:rFonts w:ascii="Times New Roman" w:hAnsi="Times New Roman" w:cs="Times New Roman"/>
          <w:b/>
          <w:sz w:val="24"/>
          <w:szCs w:val="24"/>
        </w:rPr>
        <w:t>1</w:t>
      </w:r>
    </w:p>
    <w:p w:rsidR="007E2F43" w:rsidRPr="00CE506A" w:rsidRDefault="007E2F43" w:rsidP="007E2F43">
      <w:pPr>
        <w:keepNext/>
        <w:ind w:right="532"/>
        <w:contextualSpacing/>
        <w:outlineLvl w:val="3"/>
        <w:rPr>
          <w:b/>
          <w:sz w:val="24"/>
          <w:szCs w:val="24"/>
          <w:shd w:val="clear" w:color="auto" w:fill="FFFFFF"/>
        </w:rPr>
      </w:pPr>
      <w:r w:rsidRPr="00CE506A">
        <w:rPr>
          <w:sz w:val="24"/>
          <w:szCs w:val="24"/>
          <w:shd w:val="clear" w:color="auto" w:fill="FFFFFF"/>
        </w:rPr>
        <w:t xml:space="preserve">1. Наименование </w:t>
      </w:r>
      <w:r w:rsidRPr="00CE506A">
        <w:rPr>
          <w:kern w:val="2"/>
          <w:sz w:val="24"/>
          <w:szCs w:val="24"/>
        </w:rPr>
        <w:t xml:space="preserve">муниципальной </w:t>
      </w:r>
      <w:r w:rsidRPr="00CE506A">
        <w:rPr>
          <w:sz w:val="24"/>
          <w:szCs w:val="24"/>
          <w:shd w:val="clear" w:color="auto" w:fill="FFFFFF"/>
        </w:rPr>
        <w:t>услуги</w:t>
      </w:r>
      <w:r w:rsidRPr="00CE506A">
        <w:rPr>
          <w:b/>
          <w:sz w:val="24"/>
          <w:szCs w:val="24"/>
          <w:shd w:val="clear" w:color="auto" w:fill="FFFFFF"/>
        </w:rPr>
        <w:t>:  Реализация основных общеобразовательных программ дошкольного образования.</w:t>
      </w:r>
    </w:p>
    <w:p w:rsidR="007E2F43" w:rsidRDefault="007E2F43" w:rsidP="007E2F43">
      <w:pPr>
        <w:keepNext/>
        <w:ind w:right="-35"/>
        <w:contextualSpacing/>
        <w:outlineLvl w:val="3"/>
        <w:rPr>
          <w:sz w:val="24"/>
          <w:szCs w:val="24"/>
        </w:rPr>
      </w:pPr>
      <w:r w:rsidRPr="00CE506A">
        <w:rPr>
          <w:sz w:val="24"/>
          <w:szCs w:val="24"/>
          <w:shd w:val="clear" w:color="auto" w:fill="FFFFFF"/>
        </w:rPr>
        <w:t>2.</w:t>
      </w:r>
      <w:r w:rsidRPr="00CE506A">
        <w:rPr>
          <w:sz w:val="24"/>
          <w:szCs w:val="24"/>
        </w:rPr>
        <w:t xml:space="preserve"> 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лицам, или порядковый номер из регионального перечня (классификатора) государственных (муниципальных) услуг и работ</w:t>
      </w:r>
      <w:r w:rsidRPr="00CE506A">
        <w:rPr>
          <w:sz w:val="24"/>
          <w:szCs w:val="24"/>
          <w:shd w:val="clear" w:color="auto" w:fill="FFFFFF"/>
        </w:rPr>
        <w:t>:</w:t>
      </w:r>
    </w:p>
    <w:p w:rsidR="007E2F43" w:rsidRDefault="007E2F43" w:rsidP="007E2F43">
      <w:pPr>
        <w:keepNext/>
        <w:ind w:right="-35"/>
        <w:contextualSpacing/>
        <w:outlineLvl w:val="3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CE506A">
        <w:rPr>
          <w:sz w:val="24"/>
          <w:szCs w:val="24"/>
        </w:rPr>
        <w:t>801011О.99.0.БВ24ДП02000</w:t>
      </w:r>
    </w:p>
    <w:p w:rsidR="007E2F43" w:rsidRDefault="007E2F43" w:rsidP="007E2F43">
      <w:pPr>
        <w:keepNext/>
        <w:ind w:right="-35"/>
        <w:contextualSpacing/>
        <w:outlineLvl w:val="3"/>
        <w:rPr>
          <w:sz w:val="24"/>
          <w:szCs w:val="24"/>
        </w:rPr>
      </w:pPr>
      <w:r>
        <w:rPr>
          <w:sz w:val="24"/>
          <w:szCs w:val="24"/>
        </w:rPr>
        <w:t>2.2. 801011О.99.0.БВ24ДН82000</w:t>
      </w:r>
    </w:p>
    <w:p w:rsidR="007E2F43" w:rsidRPr="00CE506A" w:rsidRDefault="007E2F43" w:rsidP="007E2F43">
      <w:pPr>
        <w:keepNext/>
        <w:ind w:right="-35"/>
        <w:contextualSpacing/>
        <w:outlineLvl w:val="3"/>
        <w:rPr>
          <w:sz w:val="24"/>
          <w:szCs w:val="24"/>
          <w:shd w:val="clear" w:color="auto" w:fill="FFFFFF"/>
        </w:rPr>
      </w:pPr>
      <w:r w:rsidRPr="00CE506A">
        <w:rPr>
          <w:sz w:val="24"/>
          <w:szCs w:val="24"/>
          <w:shd w:val="clear" w:color="auto" w:fill="FFFFFF"/>
        </w:rPr>
        <w:t xml:space="preserve">3. Категории потребителей </w:t>
      </w:r>
      <w:r w:rsidRPr="00CE506A">
        <w:rPr>
          <w:kern w:val="2"/>
          <w:sz w:val="24"/>
          <w:szCs w:val="24"/>
        </w:rPr>
        <w:t xml:space="preserve">муниципальной </w:t>
      </w:r>
      <w:r w:rsidRPr="00CE506A">
        <w:rPr>
          <w:sz w:val="24"/>
          <w:szCs w:val="24"/>
          <w:shd w:val="clear" w:color="auto" w:fill="FFFFFF"/>
        </w:rPr>
        <w:t xml:space="preserve">услуги: </w:t>
      </w:r>
      <w:r w:rsidRPr="00CE506A">
        <w:rPr>
          <w:sz w:val="24"/>
          <w:szCs w:val="24"/>
        </w:rPr>
        <w:t>Физические лица в возрасте до 8 лет.</w:t>
      </w:r>
    </w:p>
    <w:p w:rsidR="007E2F43" w:rsidRDefault="007E2F43" w:rsidP="007E2F43">
      <w:pPr>
        <w:keepNext/>
        <w:ind w:right="3793"/>
        <w:contextualSpacing/>
        <w:outlineLvl w:val="3"/>
        <w:rPr>
          <w:sz w:val="24"/>
          <w:szCs w:val="24"/>
          <w:shd w:val="clear" w:color="auto" w:fill="FFFFFF"/>
        </w:rPr>
      </w:pPr>
      <w:r w:rsidRPr="00CE506A">
        <w:rPr>
          <w:sz w:val="24"/>
          <w:szCs w:val="24"/>
          <w:shd w:val="clear" w:color="auto" w:fill="FFFFFF"/>
        </w:rPr>
        <w:t xml:space="preserve">4.Содержание муниципальной услуги: </w:t>
      </w:r>
    </w:p>
    <w:p w:rsidR="007E2F43" w:rsidRDefault="007E2F43" w:rsidP="007E2F43">
      <w:pPr>
        <w:keepNext/>
        <w:ind w:right="3793"/>
        <w:contextualSpacing/>
        <w:outlineLvl w:val="3"/>
        <w:rPr>
          <w:b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4.1 </w:t>
      </w:r>
      <w:r w:rsidRPr="00CE506A">
        <w:rPr>
          <w:sz w:val="24"/>
          <w:szCs w:val="24"/>
          <w:shd w:val="clear" w:color="auto" w:fill="FFFFFF"/>
        </w:rPr>
        <w:t xml:space="preserve">возраст обучающихся </w:t>
      </w:r>
      <w:r w:rsidRPr="00CE506A">
        <w:rPr>
          <w:b/>
          <w:sz w:val="24"/>
          <w:szCs w:val="24"/>
          <w:shd w:val="clear" w:color="auto" w:fill="FFFFFF"/>
        </w:rPr>
        <w:t>до 3 лет</w:t>
      </w:r>
    </w:p>
    <w:p w:rsidR="007E2F43" w:rsidRPr="00CE506A" w:rsidRDefault="007E2F43" w:rsidP="007E2F43">
      <w:pPr>
        <w:keepNext/>
        <w:ind w:right="3793"/>
        <w:contextualSpacing/>
        <w:outlineLvl w:val="3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4.2 возраст обучающихся </w:t>
      </w:r>
      <w:r>
        <w:rPr>
          <w:b/>
          <w:sz w:val="24"/>
          <w:szCs w:val="24"/>
          <w:shd w:val="clear" w:color="auto" w:fill="FFFFFF"/>
        </w:rPr>
        <w:t>от 3 лет до 8 лет</w:t>
      </w:r>
    </w:p>
    <w:p w:rsidR="007E2F43" w:rsidRPr="00CE506A" w:rsidRDefault="007E2F43" w:rsidP="007E2F43">
      <w:pPr>
        <w:keepNext/>
        <w:contextualSpacing/>
        <w:outlineLvl w:val="3"/>
        <w:rPr>
          <w:sz w:val="24"/>
          <w:szCs w:val="24"/>
          <w:shd w:val="clear" w:color="auto" w:fill="FFFFFF"/>
        </w:rPr>
      </w:pPr>
      <w:r w:rsidRPr="00CE506A">
        <w:rPr>
          <w:sz w:val="24"/>
          <w:szCs w:val="24"/>
          <w:shd w:val="clear" w:color="auto" w:fill="FFFFFF"/>
        </w:rPr>
        <w:t xml:space="preserve">5. Показатели, характеризующие объем (содержание) и (или) качество </w:t>
      </w:r>
      <w:r w:rsidRPr="00CE506A">
        <w:rPr>
          <w:kern w:val="2"/>
          <w:sz w:val="24"/>
          <w:szCs w:val="24"/>
        </w:rPr>
        <w:t xml:space="preserve">муниципальной </w:t>
      </w:r>
      <w:r w:rsidRPr="00CE506A">
        <w:rPr>
          <w:sz w:val="24"/>
          <w:szCs w:val="24"/>
          <w:shd w:val="clear" w:color="auto" w:fill="FFFFFF"/>
        </w:rPr>
        <w:t>услуги:</w:t>
      </w:r>
    </w:p>
    <w:p w:rsidR="007E2F43" w:rsidRPr="00F1590B" w:rsidRDefault="007E2F43" w:rsidP="007E2F43">
      <w:pPr>
        <w:keepNext/>
        <w:contextualSpacing/>
        <w:outlineLvl w:val="3"/>
        <w:rPr>
          <w:sz w:val="24"/>
          <w:szCs w:val="24"/>
          <w:shd w:val="clear" w:color="auto" w:fill="FFFFFF"/>
        </w:rPr>
      </w:pPr>
      <w:r w:rsidRPr="00CE506A">
        <w:rPr>
          <w:sz w:val="24"/>
          <w:szCs w:val="24"/>
          <w:shd w:val="clear" w:color="auto" w:fill="FFFFFF"/>
        </w:rPr>
        <w:t xml:space="preserve">5.1. Показатели, характеризующие качество </w:t>
      </w:r>
      <w:r w:rsidRPr="00CE506A">
        <w:rPr>
          <w:kern w:val="2"/>
          <w:sz w:val="24"/>
          <w:szCs w:val="24"/>
        </w:rPr>
        <w:t xml:space="preserve">муниципальной </w:t>
      </w:r>
      <w:r w:rsidRPr="00CE506A">
        <w:rPr>
          <w:sz w:val="24"/>
          <w:szCs w:val="24"/>
          <w:shd w:val="clear" w:color="auto" w:fill="FFFFFF"/>
        </w:rPr>
        <w:t xml:space="preserve">услуги : не указано </w:t>
      </w:r>
    </w:p>
    <w:p w:rsidR="007E2F43" w:rsidRPr="00CE506A" w:rsidRDefault="007E2F43" w:rsidP="007E2F43">
      <w:pPr>
        <w:keepNext/>
        <w:contextualSpacing/>
        <w:outlineLvl w:val="3"/>
        <w:rPr>
          <w:sz w:val="24"/>
          <w:szCs w:val="24"/>
          <w:shd w:val="clear" w:color="auto" w:fill="FFFFFF"/>
        </w:rPr>
      </w:pPr>
      <w:r w:rsidRPr="00CE506A">
        <w:rPr>
          <w:sz w:val="24"/>
          <w:szCs w:val="24"/>
          <w:shd w:val="clear" w:color="auto" w:fill="FFFFFF"/>
        </w:rPr>
        <w:t>5.2.Допустимые (возможные) отклонения от установленных показателей качества муниципальной</w:t>
      </w:r>
      <w:r w:rsidR="00F92ED3">
        <w:rPr>
          <w:sz w:val="24"/>
          <w:szCs w:val="24"/>
          <w:shd w:val="clear" w:color="auto" w:fill="FFFFFF"/>
        </w:rPr>
        <w:t xml:space="preserve"> </w:t>
      </w:r>
      <w:r w:rsidRPr="00CE506A">
        <w:rPr>
          <w:sz w:val="24"/>
          <w:szCs w:val="24"/>
          <w:shd w:val="clear" w:color="auto" w:fill="FFFFFF"/>
        </w:rPr>
        <w:t>услуги, в пределах которых муниципальное задание считается выполненным : показатель качества не определен</w:t>
      </w:r>
    </w:p>
    <w:p w:rsidR="007E2F43" w:rsidRDefault="007E2F43" w:rsidP="007E2F43">
      <w:pPr>
        <w:keepNext/>
        <w:contextualSpacing/>
        <w:outlineLvl w:val="3"/>
        <w:rPr>
          <w:sz w:val="24"/>
          <w:szCs w:val="24"/>
          <w:shd w:val="clear" w:color="auto" w:fill="FFFFFF"/>
        </w:rPr>
      </w:pPr>
      <w:r w:rsidRPr="00CE506A">
        <w:rPr>
          <w:sz w:val="24"/>
          <w:szCs w:val="24"/>
        </w:rPr>
        <w:t xml:space="preserve">5.3. </w:t>
      </w:r>
      <w:r w:rsidRPr="00CE506A">
        <w:rPr>
          <w:sz w:val="24"/>
          <w:szCs w:val="24"/>
          <w:shd w:val="clear" w:color="auto" w:fill="FFFFFF"/>
        </w:rPr>
        <w:t>Показатели, характеризующие объем (содержание) муниципальной услуги:</w:t>
      </w:r>
    </w:p>
    <w:tbl>
      <w:tblPr>
        <w:tblStyle w:val="a5"/>
        <w:tblW w:w="14680" w:type="dxa"/>
        <w:tblInd w:w="108" w:type="dxa"/>
        <w:tblLook w:val="04A0"/>
      </w:tblPr>
      <w:tblGrid>
        <w:gridCol w:w="770"/>
        <w:gridCol w:w="3409"/>
        <w:gridCol w:w="2363"/>
        <w:gridCol w:w="1541"/>
        <w:gridCol w:w="1818"/>
        <w:gridCol w:w="1942"/>
        <w:gridCol w:w="2837"/>
      </w:tblGrid>
      <w:tr w:rsidR="007E2F43" w:rsidRPr="00F2455E" w:rsidTr="007E2F43">
        <w:tc>
          <w:tcPr>
            <w:tcW w:w="770" w:type="dxa"/>
          </w:tcPr>
          <w:p w:rsidR="007E2F43" w:rsidRPr="00F2455E" w:rsidRDefault="007E2F43" w:rsidP="00725B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55E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409" w:type="dxa"/>
          </w:tcPr>
          <w:p w:rsidR="007E2F43" w:rsidRPr="00F2455E" w:rsidRDefault="007E2F43" w:rsidP="00725B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363" w:type="dxa"/>
          </w:tcPr>
          <w:p w:rsidR="007E2F43" w:rsidRPr="00F2455E" w:rsidRDefault="007E2F43" w:rsidP="00725B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55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41" w:type="dxa"/>
          </w:tcPr>
          <w:p w:rsidR="007E2F43" w:rsidRPr="00F2455E" w:rsidRDefault="007E2F43" w:rsidP="00725B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55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18" w:type="dxa"/>
          </w:tcPr>
          <w:p w:rsidR="007E2F43" w:rsidRPr="00F2455E" w:rsidRDefault="007E2F43" w:rsidP="005B1FB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F0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  <w:r w:rsidR="005B1FB0">
              <w:rPr>
                <w:rFonts w:ascii="Times New Roman" w:hAnsi="Times New Roman" w:cs="Times New Roman"/>
                <w:sz w:val="24"/>
                <w:szCs w:val="24"/>
              </w:rPr>
              <w:t>в МЗ</w:t>
            </w:r>
          </w:p>
        </w:tc>
        <w:tc>
          <w:tcPr>
            <w:tcW w:w="1942" w:type="dxa"/>
          </w:tcPr>
          <w:p w:rsidR="007E2F43" w:rsidRPr="00F2455E" w:rsidRDefault="007E2F43" w:rsidP="008F4D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F02">
              <w:rPr>
                <w:rFonts w:cstheme="minorHAnsi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2837" w:type="dxa"/>
          </w:tcPr>
          <w:p w:rsidR="007E2F43" w:rsidRPr="00F2455E" w:rsidRDefault="007E2F43" w:rsidP="00F2455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55E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от значения, утвержденного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МЗ,%</w:t>
            </w:r>
          </w:p>
        </w:tc>
      </w:tr>
      <w:tr w:rsidR="007E2F43" w:rsidRPr="00F2455E" w:rsidTr="007E2F43">
        <w:tc>
          <w:tcPr>
            <w:tcW w:w="770" w:type="dxa"/>
          </w:tcPr>
          <w:p w:rsidR="007E2F43" w:rsidRPr="001B0150" w:rsidRDefault="007E2F43" w:rsidP="007E2F43">
            <w:pPr>
              <w:tabs>
                <w:tab w:val="left" w:pos="567"/>
              </w:tabs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9" w:type="dxa"/>
          </w:tcPr>
          <w:p w:rsidR="007E2F43" w:rsidRDefault="007E2F43" w:rsidP="007E2F43">
            <w:pPr>
              <w:keepNext/>
              <w:tabs>
                <w:tab w:val="left" w:pos="567"/>
              </w:tabs>
              <w:ind w:left="142" w:right="142"/>
              <w:contextualSpacing/>
              <w:outlineLvl w:val="3"/>
              <w:rPr>
                <w:sz w:val="24"/>
                <w:szCs w:val="24"/>
              </w:rPr>
            </w:pPr>
            <w:r w:rsidRPr="00CE506A">
              <w:rPr>
                <w:sz w:val="24"/>
                <w:szCs w:val="24"/>
              </w:rPr>
              <w:t>801011О.99.0.БВ24ДП02000</w:t>
            </w:r>
          </w:p>
          <w:p w:rsidR="007E2F43" w:rsidRPr="001B0150" w:rsidRDefault="007E2F43" w:rsidP="007E2F43">
            <w:pPr>
              <w:tabs>
                <w:tab w:val="left" w:pos="567"/>
              </w:tabs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2363" w:type="dxa"/>
          </w:tcPr>
          <w:p w:rsidR="007E2F43" w:rsidRPr="00F2455E" w:rsidRDefault="007E2F43" w:rsidP="007E2F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55E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541" w:type="dxa"/>
          </w:tcPr>
          <w:p w:rsidR="007E2F43" w:rsidRPr="00F2455E" w:rsidRDefault="007E2F43" w:rsidP="007E2F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55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18" w:type="dxa"/>
          </w:tcPr>
          <w:p w:rsidR="007E2F43" w:rsidRPr="00F2455E" w:rsidRDefault="004718EC" w:rsidP="007E2F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42" w:type="dxa"/>
          </w:tcPr>
          <w:p w:rsidR="007E2F43" w:rsidRPr="00F2455E" w:rsidRDefault="004718EC" w:rsidP="007E2F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7" w:type="dxa"/>
          </w:tcPr>
          <w:p w:rsidR="007E2F43" w:rsidRPr="00F2455E" w:rsidRDefault="004718EC" w:rsidP="007E2F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E2F43" w:rsidRPr="00F2455E" w:rsidTr="007E2F43">
        <w:tc>
          <w:tcPr>
            <w:tcW w:w="770" w:type="dxa"/>
          </w:tcPr>
          <w:p w:rsidR="007E2F43" w:rsidRPr="001B0150" w:rsidRDefault="007E2F43" w:rsidP="007E2F43">
            <w:pPr>
              <w:tabs>
                <w:tab w:val="left" w:pos="567"/>
              </w:tabs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9" w:type="dxa"/>
          </w:tcPr>
          <w:p w:rsidR="007E2F43" w:rsidRDefault="007E2F43" w:rsidP="007E2F43">
            <w:pPr>
              <w:keepNext/>
              <w:tabs>
                <w:tab w:val="left" w:pos="567"/>
              </w:tabs>
              <w:ind w:left="142" w:right="142"/>
              <w:contextualSpacing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801011О.99.0.БВ24ДН82000</w:t>
            </w:r>
          </w:p>
          <w:p w:rsidR="007E2F43" w:rsidRPr="001B0150" w:rsidRDefault="007E2F43" w:rsidP="007E2F43">
            <w:pPr>
              <w:tabs>
                <w:tab w:val="left" w:pos="567"/>
              </w:tabs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2363" w:type="dxa"/>
          </w:tcPr>
          <w:p w:rsidR="007E2F43" w:rsidRPr="00F2455E" w:rsidRDefault="007E2F43" w:rsidP="007E2F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55E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541" w:type="dxa"/>
          </w:tcPr>
          <w:p w:rsidR="007E2F43" w:rsidRPr="00F2455E" w:rsidRDefault="007E2F43" w:rsidP="007E2F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55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18" w:type="dxa"/>
          </w:tcPr>
          <w:p w:rsidR="007E2F43" w:rsidRPr="00F2455E" w:rsidRDefault="004718EC" w:rsidP="007E2F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42" w:type="dxa"/>
          </w:tcPr>
          <w:p w:rsidR="007E2F43" w:rsidRPr="00F2455E" w:rsidRDefault="004718EC" w:rsidP="007E2F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7" w:type="dxa"/>
          </w:tcPr>
          <w:p w:rsidR="007E2F43" w:rsidRPr="00F2455E" w:rsidRDefault="004718EC" w:rsidP="007E2F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- 36</w:t>
            </w:r>
          </w:p>
        </w:tc>
      </w:tr>
    </w:tbl>
    <w:p w:rsidR="005D19AC" w:rsidRPr="00F2455E" w:rsidRDefault="00307E6E" w:rsidP="00307E6E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2455E">
        <w:rPr>
          <w:rFonts w:ascii="Times New Roman" w:hAnsi="Times New Roman" w:cs="Times New Roman"/>
          <w:sz w:val="24"/>
          <w:szCs w:val="24"/>
        </w:rPr>
        <w:t>6.</w:t>
      </w:r>
      <w:r w:rsidR="005D19AC" w:rsidRPr="00F2455E">
        <w:rPr>
          <w:rFonts w:ascii="Times New Roman" w:hAnsi="Times New Roman" w:cs="Times New Roman"/>
          <w:sz w:val="24"/>
          <w:szCs w:val="24"/>
        </w:rPr>
        <w:t xml:space="preserve">Причины отклонения от значения, утвержденного </w:t>
      </w:r>
      <w:r w:rsidR="00F2455E">
        <w:rPr>
          <w:rFonts w:ascii="Times New Roman" w:hAnsi="Times New Roman" w:cs="Times New Roman"/>
          <w:sz w:val="24"/>
          <w:szCs w:val="24"/>
        </w:rPr>
        <w:t>в МЗ:</w:t>
      </w:r>
    </w:p>
    <w:tbl>
      <w:tblPr>
        <w:tblStyle w:val="a5"/>
        <w:tblW w:w="14742" w:type="dxa"/>
        <w:tblInd w:w="108" w:type="dxa"/>
        <w:tblLook w:val="04A0"/>
      </w:tblPr>
      <w:tblGrid>
        <w:gridCol w:w="1417"/>
        <w:gridCol w:w="13325"/>
      </w:tblGrid>
      <w:tr w:rsidR="00307E6E" w:rsidRPr="00F2455E" w:rsidTr="007E2F43">
        <w:tc>
          <w:tcPr>
            <w:tcW w:w="1417" w:type="dxa"/>
          </w:tcPr>
          <w:p w:rsidR="00307E6E" w:rsidRPr="00F2455E" w:rsidRDefault="00307E6E" w:rsidP="00725B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455E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3325" w:type="dxa"/>
          </w:tcPr>
          <w:p w:rsidR="00307E6E" w:rsidRPr="00F2455E" w:rsidRDefault="00307E6E" w:rsidP="00725B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55E">
              <w:rPr>
                <w:rFonts w:ascii="Times New Roman" w:hAnsi="Times New Roman" w:cs="Times New Roman"/>
                <w:sz w:val="24"/>
                <w:szCs w:val="24"/>
              </w:rPr>
              <w:t>Причины отклонения</w:t>
            </w:r>
          </w:p>
        </w:tc>
      </w:tr>
      <w:tr w:rsidR="00307E6E" w:rsidRPr="00F2455E" w:rsidTr="007E2F43">
        <w:tc>
          <w:tcPr>
            <w:tcW w:w="1417" w:type="dxa"/>
          </w:tcPr>
          <w:p w:rsidR="00307E6E" w:rsidRPr="00F2455E" w:rsidRDefault="00307E6E" w:rsidP="00725B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07E6E" w:rsidRPr="00F2455E" w:rsidRDefault="00307E6E" w:rsidP="00725B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F43" w:rsidRDefault="007E2F43" w:rsidP="00725B6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3368" w:rsidRDefault="005D19AC" w:rsidP="00B63368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2455E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7E2F43">
        <w:rPr>
          <w:rFonts w:ascii="Times New Roman" w:hAnsi="Times New Roman" w:cs="Times New Roman"/>
          <w:b/>
          <w:sz w:val="24"/>
          <w:szCs w:val="24"/>
        </w:rPr>
        <w:t>2</w:t>
      </w:r>
    </w:p>
    <w:p w:rsidR="00B63368" w:rsidRDefault="00F2455E" w:rsidP="00B63368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12D09">
        <w:rPr>
          <w:sz w:val="24"/>
          <w:szCs w:val="24"/>
          <w:shd w:val="clear" w:color="auto" w:fill="FFFFFF"/>
        </w:rPr>
        <w:t xml:space="preserve">1. Наименование </w:t>
      </w:r>
      <w:r w:rsidRPr="00412D09">
        <w:rPr>
          <w:kern w:val="2"/>
          <w:sz w:val="24"/>
          <w:szCs w:val="24"/>
        </w:rPr>
        <w:t xml:space="preserve">муниципальной </w:t>
      </w:r>
      <w:r w:rsidRPr="00412D09">
        <w:rPr>
          <w:sz w:val="24"/>
          <w:szCs w:val="24"/>
          <w:shd w:val="clear" w:color="auto" w:fill="FFFFFF"/>
        </w:rPr>
        <w:t>услуги</w:t>
      </w:r>
      <w:r w:rsidRPr="00412D09">
        <w:rPr>
          <w:b/>
          <w:sz w:val="24"/>
          <w:szCs w:val="24"/>
          <w:shd w:val="clear" w:color="auto" w:fill="FFFFFF"/>
        </w:rPr>
        <w:t>:  Присмотр и уход</w:t>
      </w:r>
    </w:p>
    <w:p w:rsidR="00B63368" w:rsidRDefault="00F2455E" w:rsidP="00B63368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12D09">
        <w:rPr>
          <w:sz w:val="24"/>
          <w:szCs w:val="24"/>
          <w:shd w:val="clear" w:color="auto" w:fill="FFFFFF"/>
        </w:rPr>
        <w:t>2.</w:t>
      </w:r>
      <w:r w:rsidRPr="00412D09">
        <w:rPr>
          <w:sz w:val="24"/>
          <w:szCs w:val="24"/>
        </w:rPr>
        <w:t xml:space="preserve"> 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лицам, или порядковый номер из регионального перечня (классификатора) государственных (муниципальных) услуг и работ</w:t>
      </w:r>
      <w:r w:rsidRPr="00412D09">
        <w:rPr>
          <w:sz w:val="24"/>
          <w:szCs w:val="24"/>
          <w:shd w:val="clear" w:color="auto" w:fill="FFFFFF"/>
        </w:rPr>
        <w:t xml:space="preserve">: </w:t>
      </w:r>
      <w:r w:rsidRPr="00A81145">
        <w:rPr>
          <w:bCs/>
          <w:sz w:val="24"/>
          <w:szCs w:val="24"/>
          <w:shd w:val="clear" w:color="auto" w:fill="FFFFFF"/>
        </w:rPr>
        <w:t>853211О.99.0.БВ19АА62000</w:t>
      </w:r>
    </w:p>
    <w:p w:rsidR="00F2455E" w:rsidRDefault="00F2455E" w:rsidP="00B63368">
      <w:pPr>
        <w:spacing w:after="0"/>
        <w:contextualSpacing/>
        <w:rPr>
          <w:sz w:val="24"/>
          <w:szCs w:val="24"/>
        </w:rPr>
      </w:pPr>
      <w:r w:rsidRPr="00412D09">
        <w:rPr>
          <w:sz w:val="24"/>
          <w:szCs w:val="24"/>
          <w:shd w:val="clear" w:color="auto" w:fill="FFFFFF"/>
        </w:rPr>
        <w:t>3</w:t>
      </w:r>
      <w:r w:rsidRPr="00412D09">
        <w:rPr>
          <w:sz w:val="24"/>
          <w:szCs w:val="24"/>
        </w:rPr>
        <w:t xml:space="preserve">. Категории потребителей </w:t>
      </w:r>
      <w:r w:rsidRPr="00412D09">
        <w:rPr>
          <w:kern w:val="2"/>
          <w:sz w:val="24"/>
          <w:szCs w:val="24"/>
        </w:rPr>
        <w:t xml:space="preserve">муниципальной </w:t>
      </w:r>
      <w:r w:rsidRPr="00412D09">
        <w:rPr>
          <w:sz w:val="24"/>
          <w:szCs w:val="24"/>
        </w:rPr>
        <w:t>услуги: физические лица</w:t>
      </w:r>
    </w:p>
    <w:p w:rsidR="002439B6" w:rsidRDefault="002439B6" w:rsidP="00B63368">
      <w:pPr>
        <w:spacing w:after="0"/>
        <w:contextualSpacing/>
        <w:rPr>
          <w:sz w:val="24"/>
          <w:szCs w:val="24"/>
        </w:rPr>
      </w:pPr>
    </w:p>
    <w:p w:rsidR="002439B6" w:rsidRDefault="002439B6" w:rsidP="00B63368">
      <w:pPr>
        <w:spacing w:after="0"/>
        <w:contextualSpacing/>
        <w:rPr>
          <w:sz w:val="24"/>
          <w:szCs w:val="24"/>
        </w:rPr>
      </w:pPr>
    </w:p>
    <w:p w:rsidR="002439B6" w:rsidRDefault="002439B6" w:rsidP="00B63368">
      <w:pPr>
        <w:spacing w:after="0"/>
        <w:contextualSpacing/>
        <w:rPr>
          <w:sz w:val="24"/>
          <w:szCs w:val="24"/>
        </w:rPr>
      </w:pPr>
    </w:p>
    <w:p w:rsidR="006B4A61" w:rsidRPr="00412D09" w:rsidRDefault="006B4A61" w:rsidP="006B4A61">
      <w:pPr>
        <w:keepNext/>
        <w:tabs>
          <w:tab w:val="left" w:pos="0"/>
        </w:tabs>
        <w:spacing w:after="0"/>
        <w:ind w:right="3793"/>
        <w:contextualSpacing/>
        <w:outlineLvl w:val="3"/>
        <w:rPr>
          <w:sz w:val="24"/>
          <w:szCs w:val="24"/>
          <w:shd w:val="clear" w:color="auto" w:fill="FFFFFF"/>
        </w:rPr>
      </w:pPr>
      <w:r w:rsidRPr="00412D09">
        <w:rPr>
          <w:sz w:val="24"/>
          <w:szCs w:val="24"/>
          <w:shd w:val="clear" w:color="auto" w:fill="FFFFFF"/>
        </w:rPr>
        <w:t>4.Содержание муниципальной услуги:</w:t>
      </w:r>
      <w:r>
        <w:rPr>
          <w:sz w:val="24"/>
          <w:szCs w:val="24"/>
          <w:shd w:val="clear" w:color="auto" w:fill="FFFFFF"/>
        </w:rPr>
        <w:t xml:space="preserve"> </w:t>
      </w:r>
      <w:r w:rsidRPr="00412D09">
        <w:rPr>
          <w:sz w:val="24"/>
          <w:szCs w:val="24"/>
          <w:shd w:val="clear" w:color="auto" w:fill="FFFFFF"/>
        </w:rPr>
        <w:t>не указано</w:t>
      </w:r>
    </w:p>
    <w:p w:rsidR="006B4A61" w:rsidRPr="00412D09" w:rsidRDefault="006B4A61" w:rsidP="006B4A61">
      <w:pPr>
        <w:keepNext/>
        <w:tabs>
          <w:tab w:val="left" w:pos="0"/>
          <w:tab w:val="left" w:pos="14317"/>
        </w:tabs>
        <w:spacing w:after="0"/>
        <w:ind w:right="107"/>
        <w:contextualSpacing/>
        <w:outlineLvl w:val="3"/>
        <w:rPr>
          <w:sz w:val="24"/>
          <w:szCs w:val="24"/>
          <w:shd w:val="clear" w:color="auto" w:fill="FFFFFF"/>
        </w:rPr>
      </w:pPr>
      <w:r w:rsidRPr="00412D09">
        <w:rPr>
          <w:sz w:val="24"/>
          <w:szCs w:val="24"/>
          <w:shd w:val="clear" w:color="auto" w:fill="FFFFFF"/>
        </w:rPr>
        <w:t xml:space="preserve">5. Показатели, характеризующие объем (содержание) и (или) качество </w:t>
      </w:r>
      <w:r w:rsidRPr="00412D09">
        <w:rPr>
          <w:kern w:val="2"/>
          <w:sz w:val="24"/>
          <w:szCs w:val="24"/>
        </w:rPr>
        <w:t xml:space="preserve">муниципальной </w:t>
      </w:r>
      <w:r w:rsidRPr="00412D09">
        <w:rPr>
          <w:sz w:val="24"/>
          <w:szCs w:val="24"/>
          <w:shd w:val="clear" w:color="auto" w:fill="FFFFFF"/>
        </w:rPr>
        <w:t>услуги:</w:t>
      </w:r>
    </w:p>
    <w:p w:rsidR="006B4A61" w:rsidRPr="00412D09" w:rsidRDefault="006B4A61" w:rsidP="006B4A61">
      <w:pPr>
        <w:keepNext/>
        <w:tabs>
          <w:tab w:val="left" w:pos="0"/>
          <w:tab w:val="left" w:pos="14317"/>
        </w:tabs>
        <w:spacing w:after="0"/>
        <w:contextualSpacing/>
        <w:outlineLvl w:val="3"/>
        <w:rPr>
          <w:sz w:val="24"/>
          <w:szCs w:val="24"/>
        </w:rPr>
      </w:pPr>
      <w:r w:rsidRPr="00412D09">
        <w:rPr>
          <w:sz w:val="24"/>
          <w:szCs w:val="24"/>
          <w:shd w:val="clear" w:color="auto" w:fill="FFFFFF"/>
        </w:rPr>
        <w:t xml:space="preserve">5.1. Показатели, характеризующие качество </w:t>
      </w:r>
      <w:r w:rsidRPr="00412D09">
        <w:rPr>
          <w:kern w:val="2"/>
          <w:sz w:val="24"/>
          <w:szCs w:val="24"/>
        </w:rPr>
        <w:t xml:space="preserve">муниципальной </w:t>
      </w:r>
      <w:r w:rsidRPr="00412D09">
        <w:rPr>
          <w:sz w:val="24"/>
          <w:szCs w:val="24"/>
          <w:shd w:val="clear" w:color="auto" w:fill="FFFFFF"/>
        </w:rPr>
        <w:t>услуги:</w:t>
      </w:r>
      <w:r w:rsidRPr="00412D09">
        <w:rPr>
          <w:sz w:val="24"/>
          <w:szCs w:val="24"/>
        </w:rPr>
        <w:t xml:space="preserve"> Не указано</w:t>
      </w:r>
    </w:p>
    <w:p w:rsidR="006B4A61" w:rsidRPr="00412D09" w:rsidRDefault="006B4A61" w:rsidP="006B4A61">
      <w:pPr>
        <w:keepNext/>
        <w:tabs>
          <w:tab w:val="left" w:pos="0"/>
        </w:tabs>
        <w:spacing w:after="0"/>
        <w:contextualSpacing/>
        <w:outlineLvl w:val="3"/>
        <w:rPr>
          <w:sz w:val="24"/>
          <w:szCs w:val="24"/>
          <w:shd w:val="clear" w:color="auto" w:fill="FFFFFF"/>
        </w:rPr>
      </w:pPr>
      <w:r w:rsidRPr="00412D09">
        <w:rPr>
          <w:sz w:val="24"/>
          <w:szCs w:val="24"/>
          <w:shd w:val="clear" w:color="auto" w:fill="FFFFFF"/>
        </w:rPr>
        <w:t>5.2.Допустимые (возможные) отклонения от установленных показателей качества муниципальной</w:t>
      </w:r>
      <w:r>
        <w:rPr>
          <w:sz w:val="24"/>
          <w:szCs w:val="24"/>
          <w:shd w:val="clear" w:color="auto" w:fill="FFFFFF"/>
        </w:rPr>
        <w:t xml:space="preserve"> </w:t>
      </w:r>
      <w:r w:rsidRPr="00412D09">
        <w:rPr>
          <w:sz w:val="24"/>
          <w:szCs w:val="24"/>
          <w:shd w:val="clear" w:color="auto" w:fill="FFFFFF"/>
        </w:rPr>
        <w:t>услуги, в пределах которых муниципальное задание считается выполненным, (процентов) : показатель качества не определен</w:t>
      </w:r>
    </w:p>
    <w:p w:rsidR="006B4A61" w:rsidRDefault="006B4A61" w:rsidP="006B4A61">
      <w:pPr>
        <w:keepNext/>
        <w:tabs>
          <w:tab w:val="left" w:pos="0"/>
        </w:tabs>
        <w:spacing w:after="0"/>
        <w:contextualSpacing/>
        <w:outlineLvl w:val="3"/>
        <w:rPr>
          <w:sz w:val="24"/>
          <w:szCs w:val="24"/>
          <w:shd w:val="clear" w:color="auto" w:fill="FFFFFF"/>
        </w:rPr>
      </w:pPr>
      <w:r w:rsidRPr="00412D09">
        <w:rPr>
          <w:sz w:val="24"/>
          <w:szCs w:val="24"/>
        </w:rPr>
        <w:t xml:space="preserve">5.3. </w:t>
      </w:r>
      <w:r w:rsidRPr="00412D09">
        <w:rPr>
          <w:sz w:val="24"/>
          <w:szCs w:val="24"/>
          <w:shd w:val="clear" w:color="auto" w:fill="FFFFFF"/>
        </w:rPr>
        <w:t>Показатели, характеризующие объем (содержание) муниципальной услуги</w:t>
      </w:r>
      <w:r w:rsidRPr="00412D09">
        <w:rPr>
          <w:sz w:val="24"/>
          <w:szCs w:val="24"/>
        </w:rPr>
        <w:t>(если законодательством Российской  Федерации предусмотрено их оказание на платной основе)</w:t>
      </w:r>
      <w:r w:rsidRPr="00412D09">
        <w:rPr>
          <w:sz w:val="24"/>
          <w:szCs w:val="24"/>
          <w:shd w:val="clear" w:color="auto" w:fill="FFFFFF"/>
        </w:rPr>
        <w:t>:</w:t>
      </w:r>
    </w:p>
    <w:tbl>
      <w:tblPr>
        <w:tblStyle w:val="a5"/>
        <w:tblW w:w="14680" w:type="dxa"/>
        <w:tblInd w:w="108" w:type="dxa"/>
        <w:tblLook w:val="04A0"/>
      </w:tblPr>
      <w:tblGrid>
        <w:gridCol w:w="770"/>
        <w:gridCol w:w="3418"/>
        <w:gridCol w:w="2361"/>
        <w:gridCol w:w="1540"/>
        <w:gridCol w:w="1817"/>
        <w:gridCol w:w="1940"/>
        <w:gridCol w:w="2834"/>
      </w:tblGrid>
      <w:tr w:rsidR="006B4A61" w:rsidRPr="00F2455E" w:rsidTr="00BA5316">
        <w:tc>
          <w:tcPr>
            <w:tcW w:w="770" w:type="dxa"/>
          </w:tcPr>
          <w:p w:rsidR="006B4A61" w:rsidRPr="00F2455E" w:rsidRDefault="006B4A61" w:rsidP="00BA53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55E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409" w:type="dxa"/>
          </w:tcPr>
          <w:p w:rsidR="006B4A61" w:rsidRPr="00F2455E" w:rsidRDefault="006B4A61" w:rsidP="00BA53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363" w:type="dxa"/>
          </w:tcPr>
          <w:p w:rsidR="006B4A61" w:rsidRPr="00F2455E" w:rsidRDefault="006B4A61" w:rsidP="00BA53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55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41" w:type="dxa"/>
          </w:tcPr>
          <w:p w:rsidR="006B4A61" w:rsidRPr="00F2455E" w:rsidRDefault="006B4A61" w:rsidP="00BA53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55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18" w:type="dxa"/>
          </w:tcPr>
          <w:p w:rsidR="006B4A61" w:rsidRPr="00F2455E" w:rsidRDefault="006B4A61" w:rsidP="00BA53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F0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отчетную дату</w:t>
            </w:r>
          </w:p>
        </w:tc>
        <w:tc>
          <w:tcPr>
            <w:tcW w:w="1942" w:type="dxa"/>
          </w:tcPr>
          <w:p w:rsidR="006B4A61" w:rsidRPr="00F2455E" w:rsidRDefault="006B4A61" w:rsidP="00BA53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F02">
              <w:rPr>
                <w:rFonts w:cstheme="minorHAnsi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2837" w:type="dxa"/>
          </w:tcPr>
          <w:p w:rsidR="006B4A61" w:rsidRPr="00F2455E" w:rsidRDefault="006B4A61" w:rsidP="00BA53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55E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от значения, утвержденного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МЗ,%</w:t>
            </w:r>
          </w:p>
        </w:tc>
      </w:tr>
      <w:tr w:rsidR="006B4A61" w:rsidRPr="00F2455E" w:rsidTr="00BA5316">
        <w:tc>
          <w:tcPr>
            <w:tcW w:w="770" w:type="dxa"/>
          </w:tcPr>
          <w:p w:rsidR="006B4A61" w:rsidRPr="001B0150" w:rsidRDefault="006B4A61" w:rsidP="00BA5316">
            <w:pPr>
              <w:tabs>
                <w:tab w:val="left" w:pos="567"/>
              </w:tabs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9" w:type="dxa"/>
          </w:tcPr>
          <w:p w:rsidR="006B4A61" w:rsidRPr="001B0150" w:rsidRDefault="006B4A61" w:rsidP="00BA5316">
            <w:pPr>
              <w:tabs>
                <w:tab w:val="left" w:pos="567"/>
              </w:tabs>
              <w:ind w:left="142" w:right="142"/>
              <w:rPr>
                <w:sz w:val="24"/>
                <w:szCs w:val="24"/>
              </w:rPr>
            </w:pPr>
            <w:r w:rsidRPr="00A81145">
              <w:rPr>
                <w:bCs/>
                <w:sz w:val="24"/>
                <w:szCs w:val="24"/>
                <w:shd w:val="clear" w:color="auto" w:fill="FFFFFF"/>
              </w:rPr>
              <w:t>853211О.99.0.БВ19АА62000</w:t>
            </w:r>
          </w:p>
        </w:tc>
        <w:tc>
          <w:tcPr>
            <w:tcW w:w="2363" w:type="dxa"/>
          </w:tcPr>
          <w:p w:rsidR="006B4A61" w:rsidRPr="00F2455E" w:rsidRDefault="006B4A61" w:rsidP="00BA53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55E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541" w:type="dxa"/>
          </w:tcPr>
          <w:p w:rsidR="006B4A61" w:rsidRPr="00F2455E" w:rsidRDefault="006B4A61" w:rsidP="00BA53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55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18" w:type="dxa"/>
          </w:tcPr>
          <w:p w:rsidR="006B4A61" w:rsidRPr="00F2455E" w:rsidRDefault="006B4A61" w:rsidP="00BA53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42" w:type="dxa"/>
          </w:tcPr>
          <w:p w:rsidR="006B4A61" w:rsidRPr="00F2455E" w:rsidRDefault="006B4A61" w:rsidP="00BA53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37" w:type="dxa"/>
          </w:tcPr>
          <w:p w:rsidR="006B4A61" w:rsidRPr="00F2455E" w:rsidRDefault="006B4A61" w:rsidP="00BA53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B4A61" w:rsidRPr="00F2455E" w:rsidRDefault="006B4A61" w:rsidP="006B4A61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2455E">
        <w:rPr>
          <w:rFonts w:ascii="Times New Roman" w:hAnsi="Times New Roman" w:cs="Times New Roman"/>
          <w:sz w:val="24"/>
          <w:szCs w:val="24"/>
        </w:rPr>
        <w:t xml:space="preserve">6.Причины отклонения от значения, утвержденного </w:t>
      </w:r>
      <w:r>
        <w:rPr>
          <w:rFonts w:ascii="Times New Roman" w:hAnsi="Times New Roman" w:cs="Times New Roman"/>
          <w:sz w:val="24"/>
          <w:szCs w:val="24"/>
        </w:rPr>
        <w:t>в МЗ</w:t>
      </w:r>
    </w:p>
    <w:tbl>
      <w:tblPr>
        <w:tblStyle w:val="a5"/>
        <w:tblW w:w="0" w:type="auto"/>
        <w:tblInd w:w="108" w:type="dxa"/>
        <w:tblLook w:val="04A0"/>
      </w:tblPr>
      <w:tblGrid>
        <w:gridCol w:w="1417"/>
        <w:gridCol w:w="13149"/>
      </w:tblGrid>
      <w:tr w:rsidR="006B4A61" w:rsidRPr="00F2455E" w:rsidTr="00BA5316">
        <w:tc>
          <w:tcPr>
            <w:tcW w:w="1417" w:type="dxa"/>
          </w:tcPr>
          <w:p w:rsidR="006B4A61" w:rsidRPr="00F2455E" w:rsidRDefault="006B4A61" w:rsidP="00BA53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455E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3149" w:type="dxa"/>
          </w:tcPr>
          <w:p w:rsidR="006B4A61" w:rsidRPr="00F2455E" w:rsidRDefault="006B4A61" w:rsidP="00BA53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55E">
              <w:rPr>
                <w:rFonts w:ascii="Times New Roman" w:hAnsi="Times New Roman" w:cs="Times New Roman"/>
                <w:sz w:val="24"/>
                <w:szCs w:val="24"/>
              </w:rPr>
              <w:t>Причины отклонения</w:t>
            </w:r>
          </w:p>
        </w:tc>
      </w:tr>
      <w:tr w:rsidR="006B4A61" w:rsidRPr="00F2455E" w:rsidTr="00BA5316">
        <w:tc>
          <w:tcPr>
            <w:tcW w:w="1417" w:type="dxa"/>
          </w:tcPr>
          <w:p w:rsidR="006B4A61" w:rsidRPr="00F2455E" w:rsidRDefault="006B4A61" w:rsidP="00BA53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9" w:type="dxa"/>
          </w:tcPr>
          <w:p w:rsidR="006B4A61" w:rsidRPr="00F2455E" w:rsidRDefault="006B4A61" w:rsidP="00BA53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4A61" w:rsidRPr="00F2455E" w:rsidRDefault="006B4A61" w:rsidP="006B4A61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B4A61" w:rsidRPr="00F2455E" w:rsidRDefault="006B4A61" w:rsidP="006B4A61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F2455E">
        <w:rPr>
          <w:rFonts w:ascii="Times New Roman" w:hAnsi="Times New Roman" w:cs="Times New Roman"/>
          <w:b/>
          <w:sz w:val="24"/>
          <w:szCs w:val="24"/>
        </w:rPr>
        <w:t>Часть 2. Сведения о выполняемых муниципальных работах</w:t>
      </w:r>
    </w:p>
    <w:p w:rsidR="006B4A61" w:rsidRPr="00F2455E" w:rsidRDefault="006B4A61" w:rsidP="006B4A6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B4A61" w:rsidRDefault="006B4A61" w:rsidP="006B4A6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Муниципальные работы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C40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</w:t>
      </w:r>
      <w:r w:rsidRPr="00F24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предоставляются.</w:t>
      </w:r>
    </w:p>
    <w:p w:rsidR="006B4A61" w:rsidRPr="006B4A61" w:rsidRDefault="006B4A61" w:rsidP="006B4A6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B4A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Справочная информация:</w:t>
      </w:r>
    </w:p>
    <w:p w:rsidR="006B4A61" w:rsidRDefault="006B4A61" w:rsidP="006B4A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A61">
        <w:rPr>
          <w:rFonts w:ascii="Times New Roman" w:hAnsi="Times New Roman" w:cs="Times New Roman"/>
          <w:sz w:val="24"/>
          <w:szCs w:val="24"/>
        </w:rPr>
        <w:t>Количество обучающихся на 01.01.2024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- 72 человек</w:t>
      </w:r>
    </w:p>
    <w:tbl>
      <w:tblPr>
        <w:tblStyle w:val="a5"/>
        <w:tblW w:w="0" w:type="auto"/>
        <w:tblLook w:val="04A0"/>
      </w:tblPr>
      <w:tblGrid>
        <w:gridCol w:w="1004"/>
        <w:gridCol w:w="1656"/>
        <w:gridCol w:w="1276"/>
        <w:gridCol w:w="1559"/>
        <w:gridCol w:w="9179"/>
      </w:tblGrid>
      <w:tr w:rsidR="006B4A61" w:rsidTr="006B4A61">
        <w:tc>
          <w:tcPr>
            <w:tcW w:w="1004" w:type="dxa"/>
            <w:vMerge w:val="restart"/>
          </w:tcPr>
          <w:p w:rsidR="006B4A61" w:rsidRDefault="006B4A61" w:rsidP="006B4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656" w:type="dxa"/>
            <w:vMerge w:val="restart"/>
          </w:tcPr>
          <w:p w:rsidR="006B4A61" w:rsidRDefault="006B4A61" w:rsidP="006B4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835" w:type="dxa"/>
            <w:gridSpan w:val="2"/>
          </w:tcPr>
          <w:p w:rsidR="006B4A61" w:rsidRDefault="006B4A61" w:rsidP="006B4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учащихся</w:t>
            </w:r>
          </w:p>
        </w:tc>
        <w:tc>
          <w:tcPr>
            <w:tcW w:w="9179" w:type="dxa"/>
          </w:tcPr>
          <w:p w:rsidR="006B4A61" w:rsidRDefault="006B4A61" w:rsidP="006B4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движении учащихся (о зачислении, отчислении)</w:t>
            </w:r>
          </w:p>
        </w:tc>
      </w:tr>
      <w:tr w:rsidR="006B4A61" w:rsidTr="006B4A61">
        <w:tc>
          <w:tcPr>
            <w:tcW w:w="1004" w:type="dxa"/>
            <w:vMerge/>
          </w:tcPr>
          <w:p w:rsidR="006B4A61" w:rsidRDefault="006B4A61" w:rsidP="006B4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:rsidR="006B4A61" w:rsidRDefault="006B4A61" w:rsidP="006B4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4A61" w:rsidRDefault="006B4A61" w:rsidP="006B4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выбыло</w:t>
            </w:r>
          </w:p>
        </w:tc>
        <w:tc>
          <w:tcPr>
            <w:tcW w:w="1559" w:type="dxa"/>
          </w:tcPr>
          <w:p w:rsidR="006B4A61" w:rsidRDefault="006B4A61" w:rsidP="006B4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прибыло</w:t>
            </w:r>
          </w:p>
        </w:tc>
        <w:tc>
          <w:tcPr>
            <w:tcW w:w="9179" w:type="dxa"/>
          </w:tcPr>
          <w:p w:rsidR="006B4A61" w:rsidRDefault="006B4A61" w:rsidP="006B4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A61" w:rsidTr="006B4A61">
        <w:tc>
          <w:tcPr>
            <w:tcW w:w="1004" w:type="dxa"/>
          </w:tcPr>
          <w:p w:rsidR="006B4A61" w:rsidRDefault="006B4A61" w:rsidP="006B4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6B4A61" w:rsidRDefault="006B4A61" w:rsidP="006B4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6B4A61" w:rsidRDefault="006B4A61" w:rsidP="006B4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B4A61" w:rsidRDefault="006B4A61" w:rsidP="006B4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9" w:type="dxa"/>
          </w:tcPr>
          <w:p w:rsidR="006B4A61" w:rsidRDefault="006B4A61" w:rsidP="006B4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 отчислении: №06 от 22.02.2024г., №07 от 26.02.2024г.</w:t>
            </w:r>
          </w:p>
          <w:p w:rsidR="006B4A61" w:rsidRDefault="006B4A61" w:rsidP="006B4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</w:t>
            </w:r>
            <w:r w:rsidR="00866CC1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зачислении №02 от 09.02.2024г., №03 от 14.02.2024г.</w:t>
            </w:r>
          </w:p>
        </w:tc>
      </w:tr>
      <w:tr w:rsidR="006B4A61" w:rsidTr="006B4A61">
        <w:tc>
          <w:tcPr>
            <w:tcW w:w="1004" w:type="dxa"/>
          </w:tcPr>
          <w:p w:rsidR="006B4A61" w:rsidRDefault="006B4A61" w:rsidP="006B4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6B4A61" w:rsidRDefault="006B4A61" w:rsidP="006B4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6B4A61" w:rsidRDefault="006B4A61" w:rsidP="006B4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B4A61" w:rsidRDefault="006B4A61" w:rsidP="006B4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9" w:type="dxa"/>
          </w:tcPr>
          <w:p w:rsidR="00866CC1" w:rsidRDefault="00866CC1" w:rsidP="00866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 отчислении: №11 от 28.05.2024г.</w:t>
            </w:r>
          </w:p>
          <w:p w:rsidR="006B4A61" w:rsidRDefault="00866CC1" w:rsidP="00866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 №10 от 23.05.2024г.</w:t>
            </w:r>
          </w:p>
        </w:tc>
      </w:tr>
      <w:tr w:rsidR="006B4A61" w:rsidTr="006B4A61">
        <w:tc>
          <w:tcPr>
            <w:tcW w:w="1004" w:type="dxa"/>
          </w:tcPr>
          <w:p w:rsidR="006B4A61" w:rsidRDefault="006B4A61" w:rsidP="006B4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6B4A61" w:rsidRDefault="006B4A61" w:rsidP="006B4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6B4A61" w:rsidRDefault="006B4A61" w:rsidP="006B4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4A61" w:rsidRDefault="006B4A61" w:rsidP="006B4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866CC1" w:rsidRDefault="00866CC1" w:rsidP="00866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 отчислении: №13 от 23.07.2024г.</w:t>
            </w:r>
          </w:p>
          <w:p w:rsidR="006B4A61" w:rsidRDefault="00866CC1" w:rsidP="00866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 №14 от 02.08.2024г.</w:t>
            </w:r>
          </w:p>
        </w:tc>
      </w:tr>
      <w:tr w:rsidR="006B4A61" w:rsidTr="006B4A61">
        <w:tc>
          <w:tcPr>
            <w:tcW w:w="1004" w:type="dxa"/>
          </w:tcPr>
          <w:p w:rsidR="006B4A61" w:rsidRDefault="006B4A61" w:rsidP="006B4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6B4A61" w:rsidRDefault="006B4A61" w:rsidP="006B4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4A61" w:rsidRDefault="006B4A61" w:rsidP="006B4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4A61" w:rsidRDefault="006B4A61" w:rsidP="006B4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</w:tcPr>
          <w:p w:rsidR="006B4A61" w:rsidRDefault="006B4A61" w:rsidP="006B4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6CC1" w:rsidRDefault="00866CC1" w:rsidP="00866CC1">
      <w:pPr>
        <w:keepNext/>
        <w:tabs>
          <w:tab w:val="left" w:pos="1141"/>
        </w:tabs>
        <w:spacing w:before="240" w:after="60"/>
        <w:ind w:left="426"/>
        <w:contextualSpacing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F2455E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состоянию на конец отчетного квартала</w:t>
      </w:r>
    </w:p>
    <w:p w:rsidR="00866CC1" w:rsidRDefault="00866CC1" w:rsidP="00866CC1">
      <w:pPr>
        <w:keepNext/>
        <w:tabs>
          <w:tab w:val="left" w:pos="1141"/>
        </w:tabs>
        <w:spacing w:before="240" w:after="60"/>
        <w:ind w:left="426"/>
        <w:contextualSpacing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F2455E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455E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состоянию за отчетный квартал</w:t>
      </w:r>
    </w:p>
    <w:p w:rsidR="00866CC1" w:rsidRPr="00F2455E" w:rsidRDefault="00866CC1" w:rsidP="00866CC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2455E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866CC1" w:rsidRPr="00F2455E" w:rsidRDefault="00866CC1" w:rsidP="00866CC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2455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заведующий</w:t>
      </w:r>
      <w:r w:rsidRPr="00F2455E">
        <w:rPr>
          <w:rFonts w:ascii="Times New Roman" w:hAnsi="Times New Roman" w:cs="Times New Roman"/>
          <w:sz w:val="24"/>
          <w:szCs w:val="24"/>
        </w:rPr>
        <w:t xml:space="preserve">_______________________  _____________  </w:t>
      </w:r>
      <w:r>
        <w:rPr>
          <w:rFonts w:ascii="Times New Roman" w:hAnsi="Times New Roman" w:cs="Times New Roman"/>
          <w:sz w:val="24"/>
          <w:szCs w:val="24"/>
          <w:u w:val="single"/>
        </w:rPr>
        <w:t>Л.А.Наговицына</w:t>
      </w:r>
      <w:r w:rsidRPr="00F2455E">
        <w:rPr>
          <w:rFonts w:ascii="Times New Roman" w:hAnsi="Times New Roman" w:cs="Times New Roman"/>
          <w:sz w:val="24"/>
          <w:szCs w:val="24"/>
        </w:rPr>
        <w:t>___________</w:t>
      </w:r>
    </w:p>
    <w:p w:rsidR="00866CC1" w:rsidRPr="00F2455E" w:rsidRDefault="00866CC1" w:rsidP="00866CC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2455E">
        <w:rPr>
          <w:rFonts w:ascii="Times New Roman" w:hAnsi="Times New Roman" w:cs="Times New Roman"/>
          <w:sz w:val="24"/>
          <w:szCs w:val="24"/>
        </w:rPr>
        <w:t xml:space="preserve">                         (должность)                                    (подпись)             (расшифровка подписи)</w:t>
      </w:r>
    </w:p>
    <w:p w:rsidR="00866CC1" w:rsidRPr="00F2455E" w:rsidRDefault="00866CC1" w:rsidP="00866CC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2439B6" w:rsidRPr="00B63368" w:rsidRDefault="00866CC1" w:rsidP="00B63368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2455E">
        <w:rPr>
          <w:rFonts w:ascii="Times New Roman" w:hAnsi="Times New Roman" w:cs="Times New Roman"/>
          <w:sz w:val="24"/>
          <w:szCs w:val="24"/>
        </w:rPr>
        <w:t>«_____»_________20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2455E">
        <w:rPr>
          <w:rFonts w:ascii="Times New Roman" w:hAnsi="Times New Roman" w:cs="Times New Roman"/>
          <w:sz w:val="24"/>
          <w:szCs w:val="24"/>
        </w:rPr>
        <w:t>г.                                                                      МП</w:t>
      </w:r>
    </w:p>
    <w:sectPr w:rsidR="002439B6" w:rsidRPr="00B63368" w:rsidSect="00B63368">
      <w:pgSz w:w="16838" w:h="11906" w:orient="landscape"/>
      <w:pgMar w:top="284" w:right="962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878" w:rsidRDefault="00DE5878" w:rsidP="00120BE6">
      <w:pPr>
        <w:spacing w:after="0" w:line="240" w:lineRule="auto"/>
      </w:pPr>
      <w:r>
        <w:separator/>
      </w:r>
    </w:p>
  </w:endnote>
  <w:endnote w:type="continuationSeparator" w:id="1">
    <w:p w:rsidR="00DE5878" w:rsidRDefault="00DE5878" w:rsidP="00120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878" w:rsidRDefault="00DE5878" w:rsidP="00120BE6">
      <w:pPr>
        <w:spacing w:after="0" w:line="240" w:lineRule="auto"/>
      </w:pPr>
      <w:r>
        <w:separator/>
      </w:r>
    </w:p>
  </w:footnote>
  <w:footnote w:type="continuationSeparator" w:id="1">
    <w:p w:rsidR="00DE5878" w:rsidRDefault="00DE5878" w:rsidP="00120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069E"/>
    <w:multiLevelType w:val="hybridMultilevel"/>
    <w:tmpl w:val="15BC2A4A"/>
    <w:lvl w:ilvl="0" w:tplc="A8C88F32">
      <w:start w:val="1"/>
      <w:numFmt w:val="decimal"/>
      <w:lvlText w:val="%1."/>
      <w:lvlJc w:val="left"/>
      <w:pPr>
        <w:ind w:left="786" w:hanging="360"/>
      </w:pPr>
      <w:rPr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170713E"/>
    <w:multiLevelType w:val="hybridMultilevel"/>
    <w:tmpl w:val="224280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873CE"/>
    <w:multiLevelType w:val="hybridMultilevel"/>
    <w:tmpl w:val="CB4010BE"/>
    <w:lvl w:ilvl="0" w:tplc="D8666D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AD7279C"/>
    <w:multiLevelType w:val="hybridMultilevel"/>
    <w:tmpl w:val="E6AE5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44C7"/>
    <w:multiLevelType w:val="hybridMultilevel"/>
    <w:tmpl w:val="AB1E19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63477"/>
    <w:multiLevelType w:val="hybridMultilevel"/>
    <w:tmpl w:val="4C944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E0327"/>
    <w:multiLevelType w:val="multilevel"/>
    <w:tmpl w:val="19425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2160"/>
      </w:pPr>
      <w:rPr>
        <w:rFonts w:hint="default"/>
      </w:rPr>
    </w:lvl>
  </w:abstractNum>
  <w:abstractNum w:abstractNumId="7">
    <w:nsid w:val="67EE6DFC"/>
    <w:multiLevelType w:val="hybridMultilevel"/>
    <w:tmpl w:val="24646E4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859D8"/>
    <w:multiLevelType w:val="hybridMultilevel"/>
    <w:tmpl w:val="3576697C"/>
    <w:lvl w:ilvl="0" w:tplc="29DE9A46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594121E"/>
    <w:multiLevelType w:val="hybridMultilevel"/>
    <w:tmpl w:val="E6AE5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54535"/>
    <w:multiLevelType w:val="multilevel"/>
    <w:tmpl w:val="19425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</w:num>
  <w:num w:numId="5">
    <w:abstractNumId w:val="10"/>
  </w:num>
  <w:num w:numId="6">
    <w:abstractNumId w:val="2"/>
  </w:num>
  <w:num w:numId="7">
    <w:abstractNumId w:val="5"/>
  </w:num>
  <w:num w:numId="8">
    <w:abstractNumId w:val="1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6DF1"/>
    <w:rsid w:val="00016316"/>
    <w:rsid w:val="000351FB"/>
    <w:rsid w:val="00073AB7"/>
    <w:rsid w:val="000B489C"/>
    <w:rsid w:val="000B6887"/>
    <w:rsid w:val="000C37C7"/>
    <w:rsid w:val="00120454"/>
    <w:rsid w:val="00120BE6"/>
    <w:rsid w:val="00134F02"/>
    <w:rsid w:val="001E4C08"/>
    <w:rsid w:val="001F341D"/>
    <w:rsid w:val="00235DAA"/>
    <w:rsid w:val="002439B6"/>
    <w:rsid w:val="0029581B"/>
    <w:rsid w:val="00307E6E"/>
    <w:rsid w:val="003457AB"/>
    <w:rsid w:val="00395E57"/>
    <w:rsid w:val="003B19A1"/>
    <w:rsid w:val="003C47E2"/>
    <w:rsid w:val="00446482"/>
    <w:rsid w:val="00471278"/>
    <w:rsid w:val="004718EC"/>
    <w:rsid w:val="004A266A"/>
    <w:rsid w:val="004A3C24"/>
    <w:rsid w:val="005142A0"/>
    <w:rsid w:val="00537A6A"/>
    <w:rsid w:val="0056299E"/>
    <w:rsid w:val="00584C82"/>
    <w:rsid w:val="00597EAE"/>
    <w:rsid w:val="005B1FB0"/>
    <w:rsid w:val="005D19AC"/>
    <w:rsid w:val="006A4DD2"/>
    <w:rsid w:val="006B4A61"/>
    <w:rsid w:val="006B63EE"/>
    <w:rsid w:val="006D3577"/>
    <w:rsid w:val="00703ED8"/>
    <w:rsid w:val="00725B63"/>
    <w:rsid w:val="007626BC"/>
    <w:rsid w:val="00791422"/>
    <w:rsid w:val="007E2F43"/>
    <w:rsid w:val="00801C68"/>
    <w:rsid w:val="00866CC1"/>
    <w:rsid w:val="00894478"/>
    <w:rsid w:val="008A6DF1"/>
    <w:rsid w:val="008B2515"/>
    <w:rsid w:val="008D7E7C"/>
    <w:rsid w:val="008F39A0"/>
    <w:rsid w:val="008F4DF5"/>
    <w:rsid w:val="00910BF8"/>
    <w:rsid w:val="00913A8B"/>
    <w:rsid w:val="009E129A"/>
    <w:rsid w:val="009E4219"/>
    <w:rsid w:val="00A12782"/>
    <w:rsid w:val="00A26C60"/>
    <w:rsid w:val="00A65840"/>
    <w:rsid w:val="00AB4F03"/>
    <w:rsid w:val="00B63368"/>
    <w:rsid w:val="00B7460D"/>
    <w:rsid w:val="00B76F67"/>
    <w:rsid w:val="00C11209"/>
    <w:rsid w:val="00C44ADA"/>
    <w:rsid w:val="00D16714"/>
    <w:rsid w:val="00D944EE"/>
    <w:rsid w:val="00DC7181"/>
    <w:rsid w:val="00DE5828"/>
    <w:rsid w:val="00DE5878"/>
    <w:rsid w:val="00E00897"/>
    <w:rsid w:val="00E46E56"/>
    <w:rsid w:val="00E959B0"/>
    <w:rsid w:val="00F2455E"/>
    <w:rsid w:val="00F92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DF1"/>
  </w:style>
  <w:style w:type="paragraph" w:styleId="1">
    <w:name w:val="heading 1"/>
    <w:basedOn w:val="a"/>
    <w:next w:val="a"/>
    <w:link w:val="10"/>
    <w:uiPriority w:val="9"/>
    <w:qFormat/>
    <w:rsid w:val="004A26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A26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A26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6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A26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A266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4A266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A6DF1"/>
    <w:pPr>
      <w:ind w:left="720"/>
      <w:contextualSpacing/>
    </w:pPr>
  </w:style>
  <w:style w:type="table" w:styleId="a5">
    <w:name w:val="Table Grid"/>
    <w:basedOn w:val="a1"/>
    <w:uiPriority w:val="59"/>
    <w:rsid w:val="008A6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120B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20B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120B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аголовок таблицы"/>
    <w:basedOn w:val="a"/>
    <w:rsid w:val="00120BE6"/>
    <w:pPr>
      <w:widowControl w:val="0"/>
      <w:suppressLineNumbers/>
      <w:suppressAutoHyphens/>
      <w:autoSpaceDE w:val="0"/>
      <w:spacing w:after="0" w:line="240" w:lineRule="auto"/>
      <w:jc w:val="center"/>
    </w:pPr>
    <w:rPr>
      <w:rFonts w:ascii="Arial CYR" w:eastAsia="Arial CYR" w:hAnsi="Arial CYR" w:cs="Arial CYR"/>
      <w:b/>
      <w:bCs/>
      <w:sz w:val="24"/>
      <w:szCs w:val="24"/>
      <w:lang w:eastAsia="ru-RU" w:bidi="ru-RU"/>
    </w:rPr>
  </w:style>
  <w:style w:type="paragraph" w:customStyle="1" w:styleId="consplusnormal">
    <w:name w:val="consplusnormal"/>
    <w:basedOn w:val="a"/>
    <w:rsid w:val="00120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20BE6"/>
    <w:rPr>
      <w:b/>
      <w:bCs/>
    </w:rPr>
  </w:style>
  <w:style w:type="paragraph" w:styleId="aa">
    <w:name w:val="footer"/>
    <w:basedOn w:val="a"/>
    <w:link w:val="ab"/>
    <w:uiPriority w:val="99"/>
    <w:semiHidden/>
    <w:unhideWhenUsed/>
    <w:rsid w:val="00120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20BE6"/>
  </w:style>
  <w:style w:type="paragraph" w:customStyle="1" w:styleId="msonormalbullet1gif">
    <w:name w:val="msonormalbullet1.gif"/>
    <w:basedOn w:val="a"/>
    <w:rsid w:val="00F24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F24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43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3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8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70DAC-D983-4EEE-8630-00992100C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36</cp:revision>
  <cp:lastPrinted>2024-10-14T06:42:00Z</cp:lastPrinted>
  <dcterms:created xsi:type="dcterms:W3CDTF">2018-09-26T09:01:00Z</dcterms:created>
  <dcterms:modified xsi:type="dcterms:W3CDTF">2024-10-16T05:56:00Z</dcterms:modified>
</cp:coreProperties>
</file>